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C0E0" w14:textId="4502F3F8" w:rsidR="00F13641" w:rsidRDefault="001D3A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29641A" wp14:editId="4DF87748">
                <wp:simplePos x="0" y="0"/>
                <wp:positionH relativeFrom="column">
                  <wp:posOffset>-635726</wp:posOffset>
                </wp:positionH>
                <wp:positionV relativeFrom="paragraph">
                  <wp:posOffset>8351520</wp:posOffset>
                </wp:positionV>
                <wp:extent cx="7270387" cy="5962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387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9FA1" w14:textId="23BC06B6" w:rsidR="002B3569" w:rsidRPr="001D3AC9" w:rsidRDefault="002B3569" w:rsidP="002B3569">
                            <w:pPr>
                              <w:rPr>
                                <w:rFonts w:ascii="Century Gothic" w:hAnsi="Century Gothic" w:cs="Aharon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3AC9">
                              <w:rPr>
                                <w:rFonts w:ascii="Century Gothic" w:hAnsi="Century Gothic" w:cs="Aharon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This workshop is for informational purposes only.</w:t>
                            </w:r>
                            <w:r w:rsidRPr="001D3AC9">
                              <w:rPr>
                                <w:rFonts w:ascii="Century Gothic" w:hAnsi="Century Gothic" w:cs="Aharon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3AC9" w:rsidRPr="001D3AC9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There is no assurance that the techniques and strategies discussed are suitable for all investors or will yield positive outcomes. The purchase of certain securities may be required to </w:t>
                            </w:r>
                            <w:r w:rsidR="001D3AC9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1D3AC9" w:rsidRPr="001D3AC9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ffect some of the strategies. Investing involves risks including possible loss of principal. </w:t>
                            </w:r>
                            <w:r w:rsidR="001D3AC9" w:rsidRPr="001D3AC9">
                              <w:rPr>
                                <w:rFonts w:ascii="Century Gothic" w:hAnsi="Century Gothic" w:cs="Aharoni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I</w:t>
                            </w:r>
                            <w:r w:rsidRPr="001D3AC9">
                              <w:rPr>
                                <w:rFonts w:ascii="Century Gothic" w:hAnsi="Century Gothic" w:cs="Aharoni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nsert Approved B</w:t>
                            </w:r>
                            <w:r w:rsidR="00FB4343" w:rsidRPr="001D3AC9">
                              <w:rPr>
                                <w:rFonts w:ascii="Century Gothic" w:hAnsi="Century Gothic" w:cs="Aharoni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/</w:t>
                            </w:r>
                            <w:r w:rsidRPr="001D3AC9">
                              <w:rPr>
                                <w:rFonts w:ascii="Century Gothic" w:hAnsi="Century Gothic" w:cs="Aharoni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D Disclaimer &amp; Contact Info.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96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05pt;margin-top:657.6pt;width:572.45pt;height:46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" filled="f" stroked="f">
                <v:textbox>
                  <w:txbxContent>
                    <w:p w14:paraId="33219FA1" w14:textId="23BC06B6" w:rsidR="002B3569" w:rsidRPr="001D3AC9" w:rsidRDefault="002B3569" w:rsidP="002B3569">
                      <w:pPr>
                        <w:rPr>
                          <w:rFonts w:ascii="Century Gothic" w:hAnsi="Century Gothic" w:cs="Aharoni"/>
                          <w:color w:val="000000" w:themeColor="text1"/>
                          <w:sz w:val="18"/>
                          <w:szCs w:val="18"/>
                        </w:rPr>
                      </w:pPr>
                      <w:r w:rsidRPr="001D3AC9">
                        <w:rPr>
                          <w:rFonts w:ascii="Century Gothic" w:hAnsi="Century Gothic" w:cs="Aharoni"/>
                          <w:b/>
                          <w:color w:val="000000" w:themeColor="text1"/>
                          <w:sz w:val="18"/>
                          <w:szCs w:val="18"/>
                        </w:rPr>
                        <w:t>This workshop is for informational purposes only.</w:t>
                      </w:r>
                      <w:r w:rsidRPr="001D3AC9">
                        <w:rPr>
                          <w:rFonts w:ascii="Century Gothic" w:hAnsi="Century Gothic" w:cs="Aharon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D3AC9" w:rsidRPr="001D3AC9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There is no assurance that the techniques and strategies discussed are suitable for all investors or will yield positive outcomes. The purchase of certain securities may be required to </w:t>
                      </w:r>
                      <w:r w:rsidR="001D3AC9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a</w:t>
                      </w:r>
                      <w:bookmarkStart w:id="1" w:name="_GoBack"/>
                      <w:bookmarkEnd w:id="1"/>
                      <w:r w:rsidR="001D3AC9" w:rsidRPr="001D3AC9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ffect some of the strategies. Investing involves risks including possible loss of principal. </w:t>
                      </w:r>
                      <w:r w:rsidR="001D3AC9" w:rsidRPr="001D3AC9">
                        <w:rPr>
                          <w:rFonts w:ascii="Century Gothic" w:hAnsi="Century Gothic" w:cs="Aharoni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I</w:t>
                      </w:r>
                      <w:r w:rsidRPr="001D3AC9">
                        <w:rPr>
                          <w:rFonts w:ascii="Century Gothic" w:hAnsi="Century Gothic" w:cs="Aharoni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nsert Approved B</w:t>
                      </w:r>
                      <w:r w:rsidR="00FB4343" w:rsidRPr="001D3AC9">
                        <w:rPr>
                          <w:rFonts w:ascii="Century Gothic" w:hAnsi="Century Gothic" w:cs="Aharoni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/</w:t>
                      </w:r>
                      <w:r w:rsidRPr="001D3AC9">
                        <w:rPr>
                          <w:rFonts w:ascii="Century Gothic" w:hAnsi="Century Gothic" w:cs="Aharoni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D Disclaimer &amp; Contact Info.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5134C" wp14:editId="21315955">
                <wp:simplePos x="0" y="0"/>
                <wp:positionH relativeFrom="column">
                  <wp:posOffset>2307771</wp:posOffset>
                </wp:positionH>
                <wp:positionV relativeFrom="paragraph">
                  <wp:posOffset>-792480</wp:posOffset>
                </wp:positionV>
                <wp:extent cx="4326890" cy="9021808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902180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1294" w14:textId="72AAF1CE" w:rsidR="003E304A" w:rsidRDefault="003E3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134C" id="_x0000_s1027" type="#_x0000_t202" style="position:absolute;margin-left:181.7pt;margin-top:-62.4pt;width:340.7pt;height:7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" fillcolor="#0070c0" stroked="f">
                <v:textbox>
                  <w:txbxContent>
                    <w:p w14:paraId="081B1294" w14:textId="72AAF1CE" w:rsidR="003E304A" w:rsidRDefault="003E304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C7AF8C" wp14:editId="26283D48">
            <wp:simplePos x="0" y="0"/>
            <wp:positionH relativeFrom="column">
              <wp:posOffset>-635726</wp:posOffset>
            </wp:positionH>
            <wp:positionV relativeFrom="paragraph">
              <wp:posOffset>5834743</wp:posOffset>
            </wp:positionV>
            <wp:extent cx="7266940" cy="2394857"/>
            <wp:effectExtent l="0" t="0" r="0" b="5715"/>
            <wp:wrapNone/>
            <wp:docPr id="6" name="Picture 6" descr="Image result fo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78" cy="23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4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162B94" wp14:editId="7E7866F0">
                <wp:simplePos x="0" y="0"/>
                <wp:positionH relativeFrom="column">
                  <wp:posOffset>-876300</wp:posOffset>
                </wp:positionH>
                <wp:positionV relativeFrom="paragraph">
                  <wp:posOffset>466725</wp:posOffset>
                </wp:positionV>
                <wp:extent cx="3151505" cy="53721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3E7D" w14:textId="37346AFD" w:rsidR="00392141" w:rsidRPr="002B3569" w:rsidRDefault="00392141" w:rsidP="00392141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48"/>
                                <w:szCs w:val="48"/>
                              </w:rPr>
                            </w:pP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48"/>
                                <w:szCs w:val="48"/>
                              </w:rPr>
                              <w:t>Mark Your Calendar</w:t>
                            </w:r>
                          </w:p>
                          <w:p w14:paraId="46E2BF57" w14:textId="646750B6" w:rsidR="00392141" w:rsidRPr="00022A39" w:rsidRDefault="00392141" w:rsidP="00392141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56"/>
                                <w:szCs w:val="56"/>
                                <w:highlight w:val="yellow"/>
                              </w:rPr>
                              <w:t>03</w:t>
                            </w: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56"/>
                                <w:highlight w:val="yellow"/>
                              </w:rPr>
                              <w:t xml:space="preserve"> </w:t>
                            </w: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009999"/>
                                <w:sz w:val="56"/>
                                <w:szCs w:val="56"/>
                                <w:highlight w:val="yellow"/>
                              </w:rPr>
                              <w:t>|</w:t>
                            </w: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56"/>
                                <w:highlight w:val="yellow"/>
                              </w:rPr>
                              <w:t xml:space="preserve"> </w:t>
                            </w: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56"/>
                                <w:szCs w:val="56"/>
                                <w:highlight w:val="yellow"/>
                              </w:rPr>
                              <w:t xml:space="preserve">05 </w:t>
                            </w: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009999"/>
                                <w:sz w:val="56"/>
                                <w:szCs w:val="56"/>
                                <w:highlight w:val="yellow"/>
                              </w:rPr>
                              <w:t>|</w:t>
                            </w: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56"/>
                                <w:highlight w:val="yellow"/>
                              </w:rPr>
                              <w:t xml:space="preserve"> </w:t>
                            </w: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56"/>
                                <w:szCs w:val="56"/>
                                <w:highlight w:val="yellow"/>
                              </w:rPr>
                              <w:t>2020</w:t>
                            </w:r>
                          </w:p>
                          <w:p w14:paraId="326F703C" w14:textId="55912D01" w:rsidR="00392141" w:rsidRPr="00022A39" w:rsidRDefault="00392141" w:rsidP="00392141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48"/>
                                <w:szCs w:val="48"/>
                                <w:highlight w:val="yellow"/>
                              </w:rPr>
                            </w:pP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48"/>
                                <w:szCs w:val="48"/>
                                <w:highlight w:val="yellow"/>
                              </w:rPr>
                              <w:t>T</w:t>
                            </w:r>
                            <w:r w:rsidR="00FB4343"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48"/>
                                <w:szCs w:val="48"/>
                                <w:highlight w:val="yellow"/>
                              </w:rPr>
                              <w:t>hursday</w:t>
                            </w: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48"/>
                                <w:szCs w:val="48"/>
                                <w:highlight w:val="yellow"/>
                              </w:rPr>
                              <w:t xml:space="preserve"> @ 6pm</w:t>
                            </w:r>
                          </w:p>
                          <w:p w14:paraId="389B40D5" w14:textId="64BFE1F2" w:rsidR="00392141" w:rsidRPr="002B3569" w:rsidRDefault="00392141" w:rsidP="00392141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48"/>
                                <w:szCs w:val="48"/>
                              </w:rPr>
                            </w:pPr>
                            <w:r w:rsidRPr="00022A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997551"/>
                                <w:sz w:val="48"/>
                                <w:szCs w:val="48"/>
                                <w:highlight w:val="yellow"/>
                              </w:rPr>
                              <w:t>Dinner served</w:t>
                            </w:r>
                          </w:p>
                          <w:p w14:paraId="304BFF8B" w14:textId="7390FD13" w:rsidR="002B3569" w:rsidRPr="002B3569" w:rsidRDefault="002B3569" w:rsidP="00392141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br/>
                            </w: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 xml:space="preserve">We encourage you </w:t>
                            </w:r>
                            <w:r w:rsidR="00FB4343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br/>
                            </w: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to bring a friend.</w:t>
                            </w:r>
                          </w:p>
                          <w:p w14:paraId="2380D309" w14:textId="3149096C" w:rsidR="002B3569" w:rsidRPr="002B3569" w:rsidRDefault="00B65739" w:rsidP="00392141">
                            <w:pPr>
                              <w:jc w:val="center"/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4"/>
                                <w:szCs w:val="4"/>
                              </w:rPr>
                              <w:br/>
                            </w:r>
                            <w:r w:rsidR="002B3569" w:rsidRPr="00FB4343">
                              <w:rPr>
                                <w:rFonts w:ascii="Century Gothic" w:hAnsi="Century Gothic" w:cs="Aharoni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Seating is limited.</w:t>
                            </w:r>
                            <w:r w:rsidR="002B3569" w:rsidRPr="002B3569"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Please </w:t>
                            </w:r>
                            <w:r w:rsidR="002B3569" w:rsidRPr="00022A39"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36"/>
                                <w:szCs w:val="36"/>
                                <w:highlight w:val="yellow"/>
                              </w:rPr>
                              <w:t>RSVP to (123) 456-7890</w:t>
                            </w:r>
                            <w:r w:rsidR="002B3569" w:rsidRPr="002B3569"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to reserve your spots today.</w:t>
                            </w:r>
                          </w:p>
                          <w:p w14:paraId="5C372883" w14:textId="0753A9CF" w:rsidR="002B3569" w:rsidRPr="002B3569" w:rsidRDefault="00B65739" w:rsidP="00392141">
                            <w:pPr>
                              <w:jc w:val="center"/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haron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2B94" id="_x0000_s1028" type="#_x0000_t202" style="position:absolute;margin-left:-69pt;margin-top:36.75pt;width:248.15pt;height:4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" filled="f" stroked="f">
                <v:textbox>
                  <w:txbxContent>
                    <w:p w14:paraId="6A903E7D" w14:textId="37346AFD" w:rsidR="00392141" w:rsidRPr="002B3569" w:rsidRDefault="00392141" w:rsidP="00392141">
                      <w:pPr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48"/>
                          <w:szCs w:val="48"/>
                        </w:rPr>
                      </w:pP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48"/>
                          <w:szCs w:val="48"/>
                        </w:rPr>
                        <w:t>Mark Your Calendar</w:t>
                      </w:r>
                    </w:p>
                    <w:p w14:paraId="46E2BF57" w14:textId="646750B6" w:rsidR="00392141" w:rsidRPr="00022A39" w:rsidRDefault="00392141" w:rsidP="00392141">
                      <w:pPr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56"/>
                          <w:szCs w:val="56"/>
                          <w:highlight w:val="yellow"/>
                        </w:rPr>
                      </w:pP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56"/>
                          <w:szCs w:val="56"/>
                          <w:highlight w:val="yellow"/>
                        </w:rPr>
                        <w:t>03</w:t>
                      </w: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56"/>
                          <w:szCs w:val="56"/>
                          <w:highlight w:val="yellow"/>
                        </w:rPr>
                        <w:t xml:space="preserve"> </w:t>
                      </w: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009999"/>
                          <w:sz w:val="56"/>
                          <w:szCs w:val="56"/>
                          <w:highlight w:val="yellow"/>
                        </w:rPr>
                        <w:t>|</w:t>
                      </w: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56"/>
                          <w:szCs w:val="56"/>
                          <w:highlight w:val="yellow"/>
                        </w:rPr>
                        <w:t xml:space="preserve"> </w:t>
                      </w: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56"/>
                          <w:szCs w:val="56"/>
                          <w:highlight w:val="yellow"/>
                        </w:rPr>
                        <w:t xml:space="preserve">05 </w:t>
                      </w: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009999"/>
                          <w:sz w:val="56"/>
                          <w:szCs w:val="56"/>
                          <w:highlight w:val="yellow"/>
                        </w:rPr>
                        <w:t>|</w:t>
                      </w: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56"/>
                          <w:szCs w:val="56"/>
                          <w:highlight w:val="yellow"/>
                        </w:rPr>
                        <w:t xml:space="preserve"> </w:t>
                      </w: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56"/>
                          <w:szCs w:val="56"/>
                          <w:highlight w:val="yellow"/>
                        </w:rPr>
                        <w:t>2020</w:t>
                      </w:r>
                    </w:p>
                    <w:p w14:paraId="326F703C" w14:textId="55912D01" w:rsidR="00392141" w:rsidRPr="00022A39" w:rsidRDefault="00392141" w:rsidP="00392141">
                      <w:pPr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48"/>
                          <w:szCs w:val="48"/>
                          <w:highlight w:val="yellow"/>
                        </w:rPr>
                      </w:pP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48"/>
                          <w:szCs w:val="48"/>
                          <w:highlight w:val="yellow"/>
                        </w:rPr>
                        <w:t>T</w:t>
                      </w:r>
                      <w:r w:rsidR="00FB4343" w:rsidRPr="00022A39"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48"/>
                          <w:szCs w:val="48"/>
                          <w:highlight w:val="yellow"/>
                        </w:rPr>
                        <w:t>hursday</w:t>
                      </w: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48"/>
                          <w:szCs w:val="48"/>
                          <w:highlight w:val="yellow"/>
                        </w:rPr>
                        <w:t xml:space="preserve"> @ 6pm</w:t>
                      </w:r>
                    </w:p>
                    <w:p w14:paraId="389B40D5" w14:textId="64BFE1F2" w:rsidR="00392141" w:rsidRPr="002B3569" w:rsidRDefault="00392141" w:rsidP="00392141">
                      <w:pPr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48"/>
                          <w:szCs w:val="48"/>
                        </w:rPr>
                      </w:pPr>
                      <w:r w:rsidRPr="00022A39">
                        <w:rPr>
                          <w:rFonts w:ascii="Century Gothic" w:hAnsi="Century Gothic" w:cs="Aharoni"/>
                          <w:b/>
                          <w:bCs/>
                          <w:color w:val="997551"/>
                          <w:sz w:val="48"/>
                          <w:szCs w:val="48"/>
                          <w:highlight w:val="yellow"/>
                        </w:rPr>
                        <w:t>Dinner served</w:t>
                      </w:r>
                    </w:p>
                    <w:p w14:paraId="304BFF8B" w14:textId="7390FD13" w:rsidR="002B3569" w:rsidRPr="002B3569" w:rsidRDefault="002B3569" w:rsidP="00392141">
                      <w:pPr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  <w:br/>
                      </w: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  <w:t xml:space="preserve">We encourage you </w:t>
                      </w:r>
                      <w:r w:rsidR="00FB4343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  <w:br/>
                      </w: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  <w:t>to bring a friend.</w:t>
                      </w:r>
                    </w:p>
                    <w:p w14:paraId="2380D309" w14:textId="3149096C" w:rsidR="002B3569" w:rsidRPr="002B3569" w:rsidRDefault="00B65739" w:rsidP="00392141">
                      <w:pPr>
                        <w:jc w:val="center"/>
                        <w:rPr>
                          <w:rFonts w:ascii="Century Gothic" w:hAnsi="Century Gothic" w:cs="Aharon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4"/>
                          <w:szCs w:val="4"/>
                        </w:rPr>
                        <w:br/>
                      </w:r>
                      <w:r w:rsidR="002B3569" w:rsidRPr="00FB4343">
                        <w:rPr>
                          <w:rFonts w:ascii="Century Gothic" w:hAnsi="Century Gothic" w:cs="Aharoni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Seating is limited.</w:t>
                      </w:r>
                      <w:r w:rsidR="002B3569" w:rsidRPr="002B3569">
                        <w:rPr>
                          <w:rFonts w:ascii="Century Gothic" w:hAnsi="Century Gothic" w:cs="Aharoni"/>
                          <w:color w:val="3B3838" w:themeColor="background2" w:themeShade="40"/>
                          <w:sz w:val="36"/>
                          <w:szCs w:val="36"/>
                        </w:rPr>
                        <w:t xml:space="preserve"> Please </w:t>
                      </w:r>
                      <w:r w:rsidR="002B3569" w:rsidRPr="00022A39">
                        <w:rPr>
                          <w:rFonts w:ascii="Century Gothic" w:hAnsi="Century Gothic" w:cs="Aharoni"/>
                          <w:color w:val="3B3838" w:themeColor="background2" w:themeShade="40"/>
                          <w:sz w:val="36"/>
                          <w:szCs w:val="36"/>
                          <w:highlight w:val="yellow"/>
                        </w:rPr>
                        <w:t>RSVP to (123) 456-7890</w:t>
                      </w:r>
                      <w:r w:rsidR="002B3569" w:rsidRPr="002B3569">
                        <w:rPr>
                          <w:rFonts w:ascii="Century Gothic" w:hAnsi="Century Gothic" w:cs="Aharoni"/>
                          <w:color w:val="3B3838" w:themeColor="background2" w:themeShade="40"/>
                          <w:sz w:val="36"/>
                          <w:szCs w:val="36"/>
                        </w:rPr>
                        <w:t xml:space="preserve"> to reserve your spots today.</w:t>
                      </w:r>
                    </w:p>
                    <w:p w14:paraId="5C372883" w14:textId="0753A9CF" w:rsidR="002B3569" w:rsidRPr="002B3569" w:rsidRDefault="00B65739" w:rsidP="00392141">
                      <w:pPr>
                        <w:jc w:val="center"/>
                        <w:rPr>
                          <w:rFonts w:ascii="Century Gothic" w:hAnsi="Century Gothic" w:cs="Aharon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entury Gothic" w:hAnsi="Century Gothic" w:cs="Aharoni"/>
                          <w:color w:val="3B3838" w:themeColor="background2" w:themeShade="4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B434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1EFFB" wp14:editId="139EED13">
                <wp:simplePos x="0" y="0"/>
                <wp:positionH relativeFrom="column">
                  <wp:posOffset>2305050</wp:posOffset>
                </wp:positionH>
                <wp:positionV relativeFrom="paragraph">
                  <wp:posOffset>419100</wp:posOffset>
                </wp:positionV>
                <wp:extent cx="4326890" cy="54197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541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D55E" w14:textId="7E686719" w:rsidR="00B65739" w:rsidRPr="005C4FD5" w:rsidRDefault="003E304A" w:rsidP="003E304A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5C4FD5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This workshop will review</w:t>
                            </w:r>
                            <w:r w:rsidR="00B65739" w:rsidRPr="005C4FD5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valuable information </w:t>
                            </w:r>
                            <w:r w:rsidR="002C311C" w:rsidRPr="005C4FD5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including</w:t>
                            </w:r>
                            <w:r w:rsidR="00B65739" w:rsidRPr="005C4FD5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60484392" w14:textId="6AA45355" w:rsidR="003E304A" w:rsidRPr="00B65739" w:rsidRDefault="003E304A" w:rsidP="00B65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entury Gothic" w:hAnsi="Century Gothic" w:cs="Aharoni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timely and </w:t>
                            </w:r>
                            <w:r w:rsidR="00FB4343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practical </w:t>
                            </w:r>
                            <w:r w:rsidR="00466163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planning </w:t>
                            </w:r>
                            <w:r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strategies </w:t>
                            </w:r>
                            <w:r w:rsidR="00466163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>for 2020</w:t>
                            </w:r>
                            <w:r w:rsidR="00B65739"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27BAD65" w14:textId="5479C94A" w:rsidR="00B65739" w:rsidRPr="00B65739" w:rsidRDefault="00B65739" w:rsidP="00B65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entury Gothic" w:hAnsi="Century Gothic" w:cs="Aharoni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466163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>how low interest rate environment can affect investors</w:t>
                            </w:r>
                            <w:r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</w:p>
                          <w:p w14:paraId="082720D0" w14:textId="538949B2" w:rsidR="00B65739" w:rsidRPr="00B65739" w:rsidRDefault="00B65739" w:rsidP="00B65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entury Gothic" w:hAnsi="Century Gothic" w:cs="Aharoni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>trade wars and the overall health of the global economy</w:t>
                            </w:r>
                            <w:r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CBEFE46" w14:textId="38AE25C7" w:rsidR="00B65739" w:rsidRPr="00B65739" w:rsidRDefault="00B65739" w:rsidP="00B65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entury Gothic" w:hAnsi="Century Gothic" w:cs="Aharon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4343">
                              <w:rPr>
                                <w:rFonts w:ascii="Century Gothic" w:hAnsi="Century Gothic" w:cs="Aharon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Proactive</w:t>
                            </w:r>
                            <w:r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tax </w:t>
                            </w:r>
                            <w:r w:rsidR="00FB4343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planning </w:t>
                            </w:r>
                            <w:r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36"/>
                                <w:szCs w:val="36"/>
                              </w:rPr>
                              <w:t>tips for 2020</w:t>
                            </w:r>
                            <w:r w:rsidRPr="00B65739">
                              <w:rPr>
                                <w:rFonts w:ascii="Century Gothic" w:hAnsi="Century Gothic" w:cs="Aharon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6B73EC7" w14:textId="3E7FD152" w:rsidR="00B65739" w:rsidRPr="000C5AB8" w:rsidRDefault="002C311C" w:rsidP="00B657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ascii="Century Gothic" w:hAnsi="Century Gothic" w:cs="Aharon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5AB8">
                              <w:rPr>
                                <w:rFonts w:ascii="Century Gothic" w:hAnsi="Century Gothic" w:cs="Aharon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How </w:t>
                            </w:r>
                            <w:r w:rsidR="00B65739" w:rsidRPr="000C5AB8">
                              <w:rPr>
                                <w:rFonts w:ascii="Century Gothic" w:hAnsi="Century Gothic" w:cs="Aharon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the new </w:t>
                            </w:r>
                            <w:r w:rsidR="00B65739" w:rsidRPr="000C5AB8">
                              <w:rPr>
                                <w:rFonts w:ascii="Century Gothic" w:hAnsi="Century Gothic" w:cs="Aharoni"/>
                                <w:b/>
                                <w:i/>
                                <w:color w:val="FFFF00"/>
                                <w:sz w:val="36"/>
                                <w:szCs w:val="36"/>
                              </w:rPr>
                              <w:t>SECURE A</w:t>
                            </w:r>
                            <w:r w:rsidR="00E40251">
                              <w:rPr>
                                <w:rFonts w:ascii="Century Gothic" w:hAnsi="Century Gothic" w:cs="Aharoni"/>
                                <w:b/>
                                <w:i/>
                                <w:color w:val="FFFF00"/>
                                <w:sz w:val="36"/>
                                <w:szCs w:val="36"/>
                              </w:rPr>
                              <w:t>CT</w:t>
                            </w:r>
                            <w:r w:rsidRPr="000C5AB8">
                              <w:rPr>
                                <w:rFonts w:ascii="Century Gothic" w:hAnsi="Century Gothic" w:cs="Aharoni"/>
                                <w:b/>
                                <w:i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5AB8">
                              <w:rPr>
                                <w:rFonts w:ascii="Century Gothic" w:hAnsi="Century Gothic" w:cs="Aharon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changes retirement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EFFB" id="_x0000_s1029" type="#_x0000_t202" style="position:absolute;margin-left:181.5pt;margin-top:33pt;width:340.7pt;height:4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" filled="f" stroked="f">
                <v:textbox>
                  <w:txbxContent>
                    <w:p w14:paraId="532FD55E" w14:textId="7E686719" w:rsidR="00B65739" w:rsidRPr="005C4FD5" w:rsidRDefault="003E304A" w:rsidP="003E304A">
                      <w:pPr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FFC000"/>
                          <w:sz w:val="40"/>
                          <w:szCs w:val="40"/>
                        </w:rPr>
                      </w:pPr>
                      <w:r w:rsidRPr="005C4FD5">
                        <w:rPr>
                          <w:rFonts w:ascii="Century Gothic" w:hAnsi="Century Gothic" w:cs="Aharoni"/>
                          <w:b/>
                          <w:bCs/>
                          <w:color w:val="FFC000"/>
                          <w:sz w:val="40"/>
                          <w:szCs w:val="40"/>
                        </w:rPr>
                        <w:t>This workshop will review</w:t>
                      </w:r>
                      <w:r w:rsidR="00B65739" w:rsidRPr="005C4FD5">
                        <w:rPr>
                          <w:rFonts w:ascii="Century Gothic" w:hAnsi="Century Gothic" w:cs="Aharoni"/>
                          <w:b/>
                          <w:bCs/>
                          <w:color w:val="FFC000"/>
                          <w:sz w:val="40"/>
                          <w:szCs w:val="40"/>
                        </w:rPr>
                        <w:t xml:space="preserve"> valuable information </w:t>
                      </w:r>
                      <w:r w:rsidR="002C311C" w:rsidRPr="005C4FD5">
                        <w:rPr>
                          <w:rFonts w:ascii="Century Gothic" w:hAnsi="Century Gothic" w:cs="Aharoni"/>
                          <w:b/>
                          <w:bCs/>
                          <w:color w:val="FFC000"/>
                          <w:sz w:val="40"/>
                          <w:szCs w:val="40"/>
                        </w:rPr>
                        <w:t>including</w:t>
                      </w:r>
                      <w:r w:rsidR="00B65739" w:rsidRPr="005C4FD5">
                        <w:rPr>
                          <w:rFonts w:ascii="Century Gothic" w:hAnsi="Century Gothic" w:cs="Aharoni"/>
                          <w:b/>
                          <w:bCs/>
                          <w:color w:val="FFC000"/>
                          <w:sz w:val="40"/>
                          <w:szCs w:val="40"/>
                        </w:rPr>
                        <w:t>:</w:t>
                      </w:r>
                    </w:p>
                    <w:p w14:paraId="60484392" w14:textId="6AA45355" w:rsidR="003E304A" w:rsidRPr="00B65739" w:rsidRDefault="003E304A" w:rsidP="00B65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entury Gothic" w:hAnsi="Century Gothic" w:cs="Aharoni"/>
                          <w:color w:val="FFFFFF" w:themeColor="background1"/>
                          <w:sz w:val="12"/>
                          <w:szCs w:val="12"/>
                        </w:rPr>
                      </w:pPr>
                      <w:r w:rsidRPr="00B65739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 xml:space="preserve">timely and </w:t>
                      </w:r>
                      <w:r w:rsidR="00FB4343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 xml:space="preserve">practical </w:t>
                      </w:r>
                      <w:r w:rsidR="00466163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 xml:space="preserve">planning </w:t>
                      </w:r>
                      <w:r w:rsidRPr="00B65739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 xml:space="preserve">strategies </w:t>
                      </w:r>
                      <w:r w:rsidR="00466163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>for 2020</w:t>
                      </w:r>
                      <w:r w:rsidR="00B65739" w:rsidRPr="00B65739">
                        <w:rPr>
                          <w:rFonts w:ascii="Century Gothic" w:hAnsi="Century Gothic" w:cs="Aharoni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</w:p>
                    <w:p w14:paraId="127BAD65" w14:textId="5479C94A" w:rsidR="00B65739" w:rsidRPr="00B65739" w:rsidRDefault="00B65739" w:rsidP="00B65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entury Gothic" w:hAnsi="Century Gothic" w:cs="Aharoni"/>
                          <w:color w:val="FFFFFF" w:themeColor="background1"/>
                          <w:sz w:val="8"/>
                          <w:szCs w:val="8"/>
                        </w:rPr>
                      </w:pPr>
                      <w:r w:rsidRPr="00466163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>how low interest rate environment can affect investors</w:t>
                      </w:r>
                      <w:r w:rsidRPr="00B65739">
                        <w:rPr>
                          <w:rFonts w:ascii="Century Gothic" w:hAnsi="Century Gothic" w:cs="Aharoni"/>
                          <w:color w:val="FFFFFF" w:themeColor="background1"/>
                          <w:sz w:val="8"/>
                          <w:szCs w:val="8"/>
                        </w:rPr>
                        <w:br/>
                      </w:r>
                    </w:p>
                    <w:p w14:paraId="082720D0" w14:textId="538949B2" w:rsidR="00B65739" w:rsidRPr="00B65739" w:rsidRDefault="00B65739" w:rsidP="00B65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entury Gothic" w:hAnsi="Century Gothic" w:cs="Aharoni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65739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>trade wars and the overall health of the global economy</w:t>
                      </w:r>
                      <w:r w:rsidRPr="00B65739">
                        <w:rPr>
                          <w:rFonts w:ascii="Century Gothic" w:hAnsi="Century Gothic" w:cs="Aharoni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</w:p>
                    <w:p w14:paraId="1CBEFE46" w14:textId="38AE25C7" w:rsidR="00B65739" w:rsidRPr="00B65739" w:rsidRDefault="00B65739" w:rsidP="00B65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entury Gothic" w:hAnsi="Century Gothic" w:cs="Aharon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B4343">
                        <w:rPr>
                          <w:rFonts w:ascii="Century Gothic" w:hAnsi="Century Gothic" w:cs="Aharoni"/>
                          <w:b/>
                          <w:color w:val="FFFFFF" w:themeColor="background1"/>
                          <w:sz w:val="36"/>
                          <w:szCs w:val="36"/>
                        </w:rPr>
                        <w:t>Proactive</w:t>
                      </w:r>
                      <w:r w:rsidRPr="00B65739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 xml:space="preserve"> tax </w:t>
                      </w:r>
                      <w:r w:rsidR="00FB4343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 xml:space="preserve">planning </w:t>
                      </w:r>
                      <w:r w:rsidRPr="00B65739">
                        <w:rPr>
                          <w:rFonts w:ascii="Century Gothic" w:hAnsi="Century Gothic" w:cs="Aharoni"/>
                          <w:color w:val="FFFFFF" w:themeColor="background1"/>
                          <w:sz w:val="36"/>
                          <w:szCs w:val="36"/>
                        </w:rPr>
                        <w:t>tips for 2020</w:t>
                      </w:r>
                      <w:r w:rsidRPr="00B65739">
                        <w:rPr>
                          <w:rFonts w:ascii="Century Gothic" w:hAnsi="Century Gothic" w:cs="Aharoni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14:paraId="56B73EC7" w14:textId="3E7FD152" w:rsidR="00B65739" w:rsidRPr="000C5AB8" w:rsidRDefault="002C311C" w:rsidP="00B657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ascii="Century Gothic" w:hAnsi="Century Gothic" w:cs="Aharoni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5AB8">
                        <w:rPr>
                          <w:rFonts w:ascii="Century Gothic" w:hAnsi="Century Gothic" w:cs="Aharoni"/>
                          <w:b/>
                          <w:color w:val="FFFF00"/>
                          <w:sz w:val="36"/>
                          <w:szCs w:val="36"/>
                        </w:rPr>
                        <w:t xml:space="preserve">How </w:t>
                      </w:r>
                      <w:r w:rsidR="00B65739" w:rsidRPr="000C5AB8">
                        <w:rPr>
                          <w:rFonts w:ascii="Century Gothic" w:hAnsi="Century Gothic" w:cs="Aharoni"/>
                          <w:b/>
                          <w:color w:val="FFFF00"/>
                          <w:sz w:val="36"/>
                          <w:szCs w:val="36"/>
                        </w:rPr>
                        <w:t xml:space="preserve">the new </w:t>
                      </w:r>
                      <w:r w:rsidR="00B65739" w:rsidRPr="000C5AB8">
                        <w:rPr>
                          <w:rFonts w:ascii="Century Gothic" w:hAnsi="Century Gothic" w:cs="Aharoni"/>
                          <w:b/>
                          <w:i/>
                          <w:color w:val="FFFF00"/>
                          <w:sz w:val="36"/>
                          <w:szCs w:val="36"/>
                        </w:rPr>
                        <w:t>SECURE A</w:t>
                      </w:r>
                      <w:r w:rsidR="00E40251">
                        <w:rPr>
                          <w:rFonts w:ascii="Century Gothic" w:hAnsi="Century Gothic" w:cs="Aharoni"/>
                          <w:b/>
                          <w:i/>
                          <w:color w:val="FFFF00"/>
                          <w:sz w:val="36"/>
                          <w:szCs w:val="36"/>
                        </w:rPr>
                        <w:t>CT</w:t>
                      </w:r>
                      <w:r w:rsidRPr="000C5AB8">
                        <w:rPr>
                          <w:rFonts w:ascii="Century Gothic" w:hAnsi="Century Gothic" w:cs="Aharoni"/>
                          <w:b/>
                          <w:i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0C5AB8">
                        <w:rPr>
                          <w:rFonts w:ascii="Century Gothic" w:hAnsi="Century Gothic" w:cs="Aharoni"/>
                          <w:b/>
                          <w:color w:val="FFFF00"/>
                          <w:sz w:val="36"/>
                          <w:szCs w:val="36"/>
                        </w:rPr>
                        <w:t>changes retirement planning</w:t>
                      </w:r>
                    </w:p>
                  </w:txbxContent>
                </v:textbox>
              </v:shape>
            </w:pict>
          </mc:Fallback>
        </mc:AlternateContent>
      </w:r>
      <w:r w:rsidR="00FB434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32FEFB" wp14:editId="7DE5C48C">
                <wp:simplePos x="0" y="0"/>
                <wp:positionH relativeFrom="column">
                  <wp:posOffset>2305050</wp:posOffset>
                </wp:positionH>
                <wp:positionV relativeFrom="paragraph">
                  <wp:posOffset>4905375</wp:posOffset>
                </wp:positionV>
                <wp:extent cx="4318635" cy="8077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A02D" w14:textId="2E927C9E" w:rsidR="002B3569" w:rsidRPr="002B3569" w:rsidRDefault="002B3569" w:rsidP="00763836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Pr="00B1479A">
                              <w:rPr>
                                <w:rFonts w:ascii="Century Gothic" w:hAnsi="Century Gothic" w:cs="Aharoni"/>
                                <w:b/>
                                <w:bCs/>
                                <w:i/>
                                <w:color w:val="FFC000"/>
                                <w:sz w:val="36"/>
                                <w:szCs w:val="36"/>
                              </w:rPr>
                              <w:t>Gold Medal Service</w:t>
                            </w:r>
                            <w:r w:rsidRPr="005C4FD5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event is </w:t>
                            </w:r>
                            <w:r w:rsidR="00B65739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 our clients and their guests.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FEFB" id="_x0000_s1030" type="#_x0000_t202" style="position:absolute;margin-left:181.5pt;margin-top:386.25pt;width:340.05pt;height:6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" filled="f" stroked="f">
                <v:textbox>
                  <w:txbxContent>
                    <w:p w14:paraId="73AFA02D" w14:textId="2E927C9E" w:rsidR="002B3569" w:rsidRPr="002B3569" w:rsidRDefault="002B3569" w:rsidP="00763836">
                      <w:pPr>
                        <w:jc w:val="center"/>
                        <w:rPr>
                          <w:rFonts w:ascii="Century Gothic" w:hAnsi="Century Gothic" w:cs="Aharon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This </w:t>
                      </w:r>
                      <w:r w:rsidRPr="00B1479A">
                        <w:rPr>
                          <w:rFonts w:ascii="Century Gothic" w:hAnsi="Century Gothic" w:cs="Aharoni"/>
                          <w:b/>
                          <w:bCs/>
                          <w:i/>
                          <w:color w:val="FFC000"/>
                          <w:sz w:val="36"/>
                          <w:szCs w:val="36"/>
                        </w:rPr>
                        <w:t>Gold Medal Service</w:t>
                      </w:r>
                      <w:r w:rsidRPr="005C4FD5">
                        <w:rPr>
                          <w:rFonts w:ascii="Century Gothic" w:hAnsi="Century Gothic" w:cs="Aharoni"/>
                          <w:b/>
                          <w:bCs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event is </w:t>
                      </w:r>
                      <w:r w:rsidR="00B65739">
                        <w:rPr>
                          <w:rFonts w:ascii="Century Gothic" w:hAnsi="Century Gothic" w:cs="Aharon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for our clients and their guests.</w:t>
                      </w:r>
                    </w:p>
                  </w:txbxContent>
                </v:textbox>
              </v:shape>
            </w:pict>
          </mc:Fallback>
        </mc:AlternateContent>
      </w:r>
      <w:r w:rsidR="00A276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58D78" wp14:editId="5C7083C0">
                <wp:simplePos x="0" y="0"/>
                <wp:positionH relativeFrom="column">
                  <wp:posOffset>2640239</wp:posOffset>
                </wp:positionH>
                <wp:positionV relativeFrom="paragraph">
                  <wp:posOffset>4912995</wp:posOffset>
                </wp:positionV>
                <wp:extent cx="369962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6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E4966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9pt,386.85pt" to="499.2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" strokecolor="#fff2cc [663]" strokeweight="1.5pt">
                <v:stroke joinstyle="miter"/>
              </v:line>
            </w:pict>
          </mc:Fallback>
        </mc:AlternateContent>
      </w:r>
      <w:r w:rsidR="00B6573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3FE586" wp14:editId="63D42F28">
                <wp:simplePos x="0" y="0"/>
                <wp:positionH relativeFrom="column">
                  <wp:posOffset>-533400</wp:posOffset>
                </wp:positionH>
                <wp:positionV relativeFrom="paragraph">
                  <wp:posOffset>-970371</wp:posOffset>
                </wp:positionV>
                <wp:extent cx="7165340" cy="146494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340" cy="146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BB0E" w14:textId="633CC49D" w:rsidR="00392141" w:rsidRPr="002B3569" w:rsidRDefault="00392141" w:rsidP="00392141">
                            <w:pPr>
                              <w:rPr>
                                <w:rFonts w:ascii="Century Gothic" w:hAnsi="Century Gothic" w:cs="Aharoni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180"/>
                                <w:szCs w:val="1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2020 </w:t>
                            </w: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E586" id="_x0000_s1031" type="#_x0000_t202" style="position:absolute;margin-left:-42pt;margin-top:-76.4pt;width:564.2pt;height:11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" filled="f" stroked="f">
                <v:textbox>
                  <w:txbxContent>
                    <w:p w14:paraId="30E5BB0E" w14:textId="633CC49D" w:rsidR="00392141" w:rsidRPr="002B3569" w:rsidRDefault="00392141" w:rsidP="00392141">
                      <w:pPr>
                        <w:rPr>
                          <w:rFonts w:ascii="Century Gothic" w:hAnsi="Century Gothic" w:cs="Aharoni"/>
                          <w:b/>
                          <w:bCs/>
                          <w:color w:val="FFFFFF" w:themeColor="background1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180"/>
                          <w:szCs w:val="1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2020 </w:t>
                      </w: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FFFFFF" w:themeColor="background1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Outlook</w:t>
                      </w:r>
                    </w:p>
                  </w:txbxContent>
                </v:textbox>
              </v:shape>
            </w:pict>
          </mc:Fallback>
        </mc:AlternateContent>
      </w:r>
      <w:r w:rsidR="00465A8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2D4851" wp14:editId="0572D2EB">
                <wp:simplePos x="0" y="0"/>
                <wp:positionH relativeFrom="column">
                  <wp:posOffset>-589031</wp:posOffset>
                </wp:positionH>
                <wp:positionV relativeFrom="paragraph">
                  <wp:posOffset>5834209</wp:posOffset>
                </wp:positionV>
                <wp:extent cx="2487930" cy="2692711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692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660C" w14:textId="0745936D" w:rsidR="00392141" w:rsidRPr="002B3569" w:rsidRDefault="00392141" w:rsidP="002B3569">
                            <w:pPr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2B3569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Hosted By:</w:t>
                            </w:r>
                          </w:p>
                          <w:p w14:paraId="133562E4" w14:textId="437E15CD" w:rsidR="00392141" w:rsidRPr="002B3569" w:rsidRDefault="00392141" w:rsidP="002B3569">
                            <w:pPr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</w:rPr>
                            </w:pPr>
                            <w:r w:rsidRPr="00B1479A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  <w:highlight w:val="yellow"/>
                              </w:rPr>
                              <w:t>Your Name</w:t>
                            </w:r>
                            <w:r w:rsidRPr="00B1479A">
                              <w:rPr>
                                <w:rFonts w:ascii="Century Gothic" w:hAnsi="Century Gothic" w:cs="Aharoni"/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44"/>
                                <w:highlight w:val="yellow"/>
                              </w:rPr>
                              <w:br/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4851" id="_x0000_s1032" type="#_x0000_t202" style="position:absolute;margin-left:-46.4pt;margin-top:459.4pt;width:195.9pt;height:2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" filled="f" stroked="f">
                <v:textbox>
                  <w:txbxContent>
                    <w:p w14:paraId="6239660C" w14:textId="0745936D" w:rsidR="00392141" w:rsidRPr="002B3569" w:rsidRDefault="00392141" w:rsidP="002B3569">
                      <w:pPr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2B3569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  <w:t>Hosted By:</w:t>
                      </w:r>
                    </w:p>
                    <w:p w14:paraId="133562E4" w14:textId="437E15CD" w:rsidR="00392141" w:rsidRPr="002B3569" w:rsidRDefault="00392141" w:rsidP="002B3569">
                      <w:pPr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</w:rPr>
                      </w:pPr>
                      <w:r w:rsidRPr="00B1479A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  <w:highlight w:val="yellow"/>
                        </w:rPr>
                        <w:t>Your Name</w:t>
                      </w:r>
                      <w:r w:rsidRPr="00B1479A">
                        <w:rPr>
                          <w:rFonts w:ascii="Century Gothic" w:hAnsi="Century Gothic" w:cs="Aharoni"/>
                          <w:b/>
                          <w:bCs/>
                          <w:color w:val="3B3838" w:themeColor="background2" w:themeShade="40"/>
                          <w:sz w:val="44"/>
                          <w:szCs w:val="44"/>
                          <w:highlight w:val="yellow"/>
                        </w:rPr>
                        <w:br/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392141" w:rsidRPr="003E304A">
        <w:rPr>
          <w:noProof/>
        </w:rPr>
        <w:drawing>
          <wp:inline distT="0" distB="0" distL="0" distR="0" wp14:anchorId="04AA7682" wp14:editId="02A0ACFC">
            <wp:extent cx="5943600" cy="901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CE8"/>
    <w:multiLevelType w:val="hybridMultilevel"/>
    <w:tmpl w:val="48507206"/>
    <w:lvl w:ilvl="0" w:tplc="CFBAC15E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  <w:color w:val="FFE599" w:themeColor="accent4" w:themeTint="66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4A"/>
    <w:rsid w:val="00022A39"/>
    <w:rsid w:val="000C5AB8"/>
    <w:rsid w:val="001D3AC9"/>
    <w:rsid w:val="00297417"/>
    <w:rsid w:val="002B3569"/>
    <w:rsid w:val="002C311C"/>
    <w:rsid w:val="00392141"/>
    <w:rsid w:val="003A017D"/>
    <w:rsid w:val="003E304A"/>
    <w:rsid w:val="003F3756"/>
    <w:rsid w:val="00465A85"/>
    <w:rsid w:val="00466163"/>
    <w:rsid w:val="005C4FD5"/>
    <w:rsid w:val="00763836"/>
    <w:rsid w:val="00815A5F"/>
    <w:rsid w:val="008D11A7"/>
    <w:rsid w:val="00A276D7"/>
    <w:rsid w:val="00B1479A"/>
    <w:rsid w:val="00B65739"/>
    <w:rsid w:val="00E40251"/>
    <w:rsid w:val="00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D403"/>
  <w15:chartTrackingRefBased/>
  <w15:docId w15:val="{F6F4AD6E-CCAA-4C9F-AA45-978053C3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Allard</dc:creator>
  <cp:keywords/>
  <dc:description/>
  <cp:lastModifiedBy>Stephanie Allard</cp:lastModifiedBy>
  <cp:revision>3</cp:revision>
  <cp:lastPrinted>2019-12-31T19:10:00Z</cp:lastPrinted>
  <dcterms:created xsi:type="dcterms:W3CDTF">2020-01-10T20:05:00Z</dcterms:created>
  <dcterms:modified xsi:type="dcterms:W3CDTF">2020-01-10T20:08:00Z</dcterms:modified>
</cp:coreProperties>
</file>