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0FEFA" w14:textId="2C3B97EE" w:rsidR="00F13641" w:rsidRDefault="00B94DEB">
      <w:r w:rsidRPr="000F4AF9">
        <w:rPr>
          <w:rFonts w:ascii="Garamond" w:hAnsi="Garamond"/>
          <w:b/>
          <w:noProof/>
          <w:color w:val="00B05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A4C1247" wp14:editId="07C41E04">
                <wp:simplePos x="0" y="0"/>
                <wp:positionH relativeFrom="column">
                  <wp:posOffset>-632172</wp:posOffset>
                </wp:positionH>
                <wp:positionV relativeFrom="paragraph">
                  <wp:posOffset>649722</wp:posOffset>
                </wp:positionV>
                <wp:extent cx="7187565" cy="1300480"/>
                <wp:effectExtent l="0" t="19050" r="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7565" cy="1300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047B2F72" w14:textId="05404F45" w:rsidR="00A23783" w:rsidRPr="00A23783" w:rsidRDefault="0073215B" w:rsidP="00A23783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002060"/>
                                <w:sz w:val="36"/>
                              </w:rPr>
                            </w:pPr>
                            <w:r w:rsidRPr="00B94DEB"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56"/>
                                <w:szCs w:val="56"/>
                              </w:rPr>
                              <w:t>2021 ha</w:t>
                            </w:r>
                            <w:r w:rsidR="00B94DEB" w:rsidRPr="00B94DEB"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56"/>
                                <w:szCs w:val="56"/>
                              </w:rPr>
                              <w:t>d</w:t>
                            </w:r>
                            <w:r w:rsidRPr="00B94DEB"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a good start for investors. </w:t>
                            </w:r>
                            <w:r w:rsidR="00B94DEB" w:rsidRPr="00B94DEB"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56"/>
                                <w:szCs w:val="56"/>
                              </w:rPr>
                              <w:br/>
                            </w:r>
                            <w:r w:rsidRPr="00B94DEB">
                              <w:rPr>
                                <w:rFonts w:ascii="Franklin Gothic Demi Cond" w:hAnsi="Franklin Gothic Demi Cond" w:cs="Microsoft Sans Serif"/>
                                <w:bCs/>
                                <w:color w:val="002060"/>
                                <w:sz w:val="52"/>
                                <w:szCs w:val="52"/>
                              </w:rPr>
                              <w:t>Join us as we recap the first</w:t>
                            </w:r>
                            <w:r w:rsidR="00B94DEB" w:rsidRPr="00B94DEB">
                              <w:rPr>
                                <w:rFonts w:ascii="Franklin Gothic Demi Cond" w:hAnsi="Franklin Gothic Demi Cond" w:cs="Microsoft Sans Serif"/>
                                <w:bCs/>
                                <w:color w:val="002060"/>
                                <w:sz w:val="52"/>
                                <w:szCs w:val="52"/>
                              </w:rPr>
                              <w:t xml:space="preserve"> six months </w:t>
                            </w:r>
                            <w:r w:rsidR="00B94DEB" w:rsidRPr="00B94DEB">
                              <w:rPr>
                                <w:rFonts w:ascii="Franklin Gothic Demi Cond" w:hAnsi="Franklin Gothic Demi Cond" w:cs="Microsoft Sans Serif"/>
                                <w:bCs/>
                                <w:color w:val="002060"/>
                                <w:sz w:val="52"/>
                                <w:szCs w:val="52"/>
                              </w:rPr>
                              <w:br/>
                              <w:t>and discuss proactive strategies.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C12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8pt;margin-top:51.15pt;width:565.95pt;height:102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" filled="f" stroked="f">
                <v:textbox>
                  <w:txbxContent>
                    <w:p w14:paraId="047B2F72" w14:textId="05404F45" w:rsidR="00A23783" w:rsidRPr="00A23783" w:rsidRDefault="0073215B" w:rsidP="00A23783">
                      <w:pPr>
                        <w:jc w:val="center"/>
                        <w:rPr>
                          <w:rFonts w:ascii="Franklin Gothic Demi Cond" w:hAnsi="Franklin Gothic Demi Cond"/>
                          <w:color w:val="002060"/>
                          <w:sz w:val="36"/>
                        </w:rPr>
                      </w:pPr>
                      <w:r w:rsidRPr="00B94DEB"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56"/>
                          <w:szCs w:val="56"/>
                        </w:rPr>
                        <w:t>2021 ha</w:t>
                      </w:r>
                      <w:r w:rsidR="00B94DEB" w:rsidRPr="00B94DEB"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56"/>
                          <w:szCs w:val="56"/>
                        </w:rPr>
                        <w:t>d</w:t>
                      </w:r>
                      <w:r w:rsidRPr="00B94DEB"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56"/>
                          <w:szCs w:val="56"/>
                        </w:rPr>
                        <w:t xml:space="preserve"> a good start for investors. </w:t>
                      </w:r>
                      <w:r w:rsidR="00B94DEB" w:rsidRPr="00B94DEB"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56"/>
                          <w:szCs w:val="56"/>
                        </w:rPr>
                        <w:br/>
                      </w:r>
                      <w:r w:rsidRPr="00B94DEB">
                        <w:rPr>
                          <w:rFonts w:ascii="Franklin Gothic Demi Cond" w:hAnsi="Franklin Gothic Demi Cond" w:cs="Microsoft Sans Serif"/>
                          <w:bCs/>
                          <w:color w:val="002060"/>
                          <w:sz w:val="52"/>
                          <w:szCs w:val="52"/>
                        </w:rPr>
                        <w:t>Join us as we recap the first</w:t>
                      </w:r>
                      <w:r w:rsidR="00B94DEB" w:rsidRPr="00B94DEB">
                        <w:rPr>
                          <w:rFonts w:ascii="Franklin Gothic Demi Cond" w:hAnsi="Franklin Gothic Demi Cond" w:cs="Microsoft Sans Serif"/>
                          <w:bCs/>
                          <w:color w:val="002060"/>
                          <w:sz w:val="52"/>
                          <w:szCs w:val="52"/>
                        </w:rPr>
                        <w:t xml:space="preserve"> six months </w:t>
                      </w:r>
                      <w:r w:rsidR="00B94DEB" w:rsidRPr="00B94DEB">
                        <w:rPr>
                          <w:rFonts w:ascii="Franklin Gothic Demi Cond" w:hAnsi="Franklin Gothic Demi Cond" w:cs="Microsoft Sans Serif"/>
                          <w:bCs/>
                          <w:color w:val="002060"/>
                          <w:sz w:val="52"/>
                          <w:szCs w:val="52"/>
                        </w:rPr>
                        <w:br/>
                        <w:t>and discuss proactive strategies.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215B" w:rsidRPr="00466C41">
        <w:rPr>
          <w:noProof/>
        </w:rPr>
        <w:drawing>
          <wp:anchor distT="0" distB="0" distL="114300" distR="114300" simplePos="0" relativeHeight="251660288" behindDoc="1" locked="0" layoutInCell="1" allowOverlap="1" wp14:anchorId="3CEC5FFA" wp14:editId="2782AC9B">
            <wp:simplePos x="0" y="0"/>
            <wp:positionH relativeFrom="column">
              <wp:posOffset>-904973</wp:posOffset>
            </wp:positionH>
            <wp:positionV relativeFrom="paragraph">
              <wp:posOffset>-933254</wp:posOffset>
            </wp:positionV>
            <wp:extent cx="7786878" cy="3007151"/>
            <wp:effectExtent l="0" t="0" r="5080" b="3175"/>
            <wp:wrapNone/>
            <wp:docPr id="4098" name="Picture 2" descr="Economic &amp; Market Update | J.P. Morgan Asset Management">
              <a:extLst xmlns:a="http://schemas.openxmlformats.org/drawingml/2006/main">
                <a:ext uri="{FF2B5EF4-FFF2-40B4-BE49-F238E27FC236}">
                  <a16:creationId xmlns:a16="http://schemas.microsoft.com/office/drawing/2014/main" id="{292ABA99-B6A2-41DE-8145-00E85B861F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Economic &amp; Market Update | J.P. Morgan Asset Management">
                      <a:extLst>
                        <a:ext uri="{FF2B5EF4-FFF2-40B4-BE49-F238E27FC236}">
                          <a16:creationId xmlns:a16="http://schemas.microsoft.com/office/drawing/2014/main" id="{292ABA99-B6A2-41DE-8145-00E85B861F6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283" cy="3009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15B" w:rsidRPr="000F4AF9">
        <w:rPr>
          <w:rFonts w:ascii="Garamond" w:hAnsi="Garamond"/>
          <w:b/>
          <w:noProof/>
          <w:color w:val="00B05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7C2530" wp14:editId="2E693FC8">
                <wp:simplePos x="0" y="0"/>
                <wp:positionH relativeFrom="column">
                  <wp:posOffset>-63500</wp:posOffset>
                </wp:positionH>
                <wp:positionV relativeFrom="paragraph">
                  <wp:posOffset>2291480</wp:posOffset>
                </wp:positionV>
                <wp:extent cx="6241415" cy="1247775"/>
                <wp:effectExtent l="0" t="1905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33776A75" w14:textId="25354A5B" w:rsidR="00466C41" w:rsidRPr="00A23783" w:rsidRDefault="00466C41" w:rsidP="00A23783">
                            <w:pPr>
                              <w:jc w:val="center"/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A23783"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8"/>
                                <w:szCs w:val="48"/>
                              </w:rPr>
                              <w:t>Date</w:t>
                            </w:r>
                            <w:r w:rsidR="00A23783"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8"/>
                                <w:szCs w:val="48"/>
                              </w:rPr>
                              <w:t>:</w:t>
                            </w:r>
                            <w:r w:rsidRPr="00A23783"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A23783" w:rsidRPr="00A23783"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8"/>
                                <w:szCs w:val="48"/>
                                <w:highlight w:val="yellow"/>
                              </w:rPr>
                              <w:t>________</w:t>
                            </w:r>
                            <w:r w:rsidRPr="00A23783"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      Time</w:t>
                            </w:r>
                            <w:r w:rsidR="00A23783"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: </w:t>
                            </w:r>
                            <w:r w:rsidR="00A23783" w:rsidRPr="00A23783"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8"/>
                                <w:szCs w:val="48"/>
                                <w:highlight w:val="yellow"/>
                              </w:rPr>
                              <w:t>________</w:t>
                            </w:r>
                            <w:r w:rsidR="00A23783" w:rsidRPr="00A23783"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 w:rsidRPr="00A23783"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8"/>
                                <w:szCs w:val="48"/>
                              </w:rPr>
                              <w:br/>
                              <w:t>Location</w:t>
                            </w:r>
                            <w:r w:rsidR="00A23783"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: </w:t>
                            </w:r>
                            <w:r w:rsidR="00A23783" w:rsidRPr="00A23783"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8"/>
                                <w:szCs w:val="48"/>
                                <w:highlight w:val="yellow"/>
                              </w:rPr>
                              <w:t>________</w:t>
                            </w:r>
                            <w:r w:rsidR="00A23783" w:rsidRPr="00A23783"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 w:rsidRPr="00A23783"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8"/>
                                <w:szCs w:val="48"/>
                              </w:rPr>
                              <w:br/>
                            </w:r>
                            <w:r w:rsidRPr="00A23783"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8"/>
                                <w:szCs w:val="48"/>
                                <w:highlight w:val="yellow"/>
                              </w:rPr>
                              <w:t>Dinner Served</w:t>
                            </w:r>
                            <w:r w:rsidRPr="00A23783"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073BEBB1" w14:textId="77777777" w:rsidR="00466C41" w:rsidRPr="008A17DE" w:rsidRDefault="00466C41" w:rsidP="00466C41">
                            <w:pPr>
                              <w:rPr>
                                <w:color w:val="00206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C2530" id="_x0000_s1027" type="#_x0000_t202" style="position:absolute;margin-left:-5pt;margin-top:180.45pt;width:491.45pt;height:9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" filled="f" stroked="f">
                <v:textbox>
                  <w:txbxContent>
                    <w:p w14:paraId="33776A75" w14:textId="25354A5B" w:rsidR="00466C41" w:rsidRPr="00A23783" w:rsidRDefault="00466C41" w:rsidP="00A23783">
                      <w:pPr>
                        <w:jc w:val="center"/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A23783"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8"/>
                          <w:szCs w:val="48"/>
                        </w:rPr>
                        <w:t>Date</w:t>
                      </w:r>
                      <w:r w:rsidR="00A23783"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8"/>
                          <w:szCs w:val="48"/>
                        </w:rPr>
                        <w:t>:</w:t>
                      </w:r>
                      <w:r w:rsidRPr="00A23783"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8"/>
                          <w:szCs w:val="48"/>
                        </w:rPr>
                        <w:t xml:space="preserve">   </w:t>
                      </w:r>
                      <w:r w:rsidR="00A23783" w:rsidRPr="00A23783"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8"/>
                          <w:szCs w:val="48"/>
                          <w:highlight w:val="yellow"/>
                        </w:rPr>
                        <w:t>________</w:t>
                      </w:r>
                      <w:r w:rsidRPr="00A23783"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8"/>
                          <w:szCs w:val="48"/>
                        </w:rPr>
                        <w:t xml:space="preserve">      Time</w:t>
                      </w:r>
                      <w:r w:rsidR="00A23783"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8"/>
                          <w:szCs w:val="48"/>
                        </w:rPr>
                        <w:t xml:space="preserve">: </w:t>
                      </w:r>
                      <w:r w:rsidR="00A23783" w:rsidRPr="00A23783"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8"/>
                          <w:szCs w:val="48"/>
                          <w:highlight w:val="yellow"/>
                        </w:rPr>
                        <w:t>________</w:t>
                      </w:r>
                      <w:r w:rsidR="00A23783" w:rsidRPr="00A23783"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8"/>
                          <w:szCs w:val="48"/>
                        </w:rPr>
                        <w:t xml:space="preserve">      </w:t>
                      </w:r>
                      <w:r w:rsidRPr="00A23783"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8"/>
                          <w:szCs w:val="48"/>
                        </w:rPr>
                        <w:br/>
                        <w:t>Location</w:t>
                      </w:r>
                      <w:r w:rsidR="00A23783"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8"/>
                          <w:szCs w:val="48"/>
                        </w:rPr>
                        <w:t xml:space="preserve">: </w:t>
                      </w:r>
                      <w:r w:rsidR="00A23783" w:rsidRPr="00A23783"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8"/>
                          <w:szCs w:val="48"/>
                          <w:highlight w:val="yellow"/>
                        </w:rPr>
                        <w:t>________</w:t>
                      </w:r>
                      <w:r w:rsidR="00A23783" w:rsidRPr="00A23783"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8"/>
                          <w:szCs w:val="48"/>
                        </w:rPr>
                        <w:t xml:space="preserve">      </w:t>
                      </w:r>
                      <w:r w:rsidRPr="00A23783"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8"/>
                          <w:szCs w:val="48"/>
                        </w:rPr>
                        <w:br/>
                      </w:r>
                      <w:r w:rsidRPr="00A23783"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8"/>
                          <w:szCs w:val="48"/>
                          <w:highlight w:val="yellow"/>
                        </w:rPr>
                        <w:t>Dinner Served</w:t>
                      </w:r>
                      <w:r w:rsidRPr="00A23783"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073BEBB1" w14:textId="77777777" w:rsidR="00466C41" w:rsidRPr="008A17DE" w:rsidRDefault="00466C41" w:rsidP="00466C41">
                      <w:pPr>
                        <w:rPr>
                          <w:color w:val="002060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215B">
        <w:rPr>
          <w:rFonts w:ascii="Garamond" w:hAnsi="Garamond"/>
          <w:b/>
          <w:noProof/>
          <w:color w:val="00B0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DFE744" wp14:editId="235597CE">
                <wp:simplePos x="0" y="0"/>
                <wp:positionH relativeFrom="column">
                  <wp:posOffset>-65988</wp:posOffset>
                </wp:positionH>
                <wp:positionV relativeFrom="paragraph">
                  <wp:posOffset>3987538</wp:posOffset>
                </wp:positionV>
                <wp:extent cx="6174001" cy="1734532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001" cy="1734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595F06" w14:textId="77777777" w:rsidR="00466C41" w:rsidRPr="005D3521" w:rsidRDefault="00466C41" w:rsidP="00466C41">
                            <w:pPr>
                              <w:rPr>
                                <w:rFonts w:asciiTheme="minorHAnsi" w:hAnsiTheme="minorHAnsi"/>
                                <w:b/>
                                <w:color w:val="1E51B8"/>
                                <w:sz w:val="32"/>
                              </w:rPr>
                            </w:pPr>
                            <w:r w:rsidRPr="005D3521">
                              <w:rPr>
                                <w:rFonts w:asciiTheme="minorHAnsi" w:hAnsiTheme="minorHAnsi"/>
                                <w:b/>
                                <w:color w:val="1E51B8"/>
                                <w:sz w:val="32"/>
                              </w:rPr>
                              <w:t xml:space="preserve">Your Workshop Sponsor: </w:t>
                            </w:r>
                          </w:p>
                          <w:p w14:paraId="4F9F2725" w14:textId="749CEC5D" w:rsidR="00466C41" w:rsidRPr="005D3521" w:rsidRDefault="00466C41" w:rsidP="00466C41">
                            <w:pPr>
                              <w:rPr>
                                <w:rFonts w:asciiTheme="minorHAnsi" w:hAnsiTheme="minorHAnsi"/>
                                <w:color w:val="1E51B8"/>
                                <w:sz w:val="32"/>
                              </w:rPr>
                            </w:pPr>
                            <w:r w:rsidRPr="0073215B">
                              <w:rPr>
                                <w:rFonts w:asciiTheme="minorHAnsi" w:hAnsiTheme="minorHAnsi"/>
                                <w:color w:val="1E51B8"/>
                                <w:sz w:val="32"/>
                                <w:highlight w:val="yellow"/>
                              </w:rPr>
                              <w:t>Your Name or Name of Company</w:t>
                            </w:r>
                            <w:r w:rsidRPr="0073215B">
                              <w:rPr>
                                <w:rFonts w:asciiTheme="minorHAnsi" w:hAnsiTheme="minorHAnsi"/>
                                <w:color w:val="1E51B8"/>
                                <w:sz w:val="32"/>
                                <w:highlight w:val="yellow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FE74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-5.2pt;margin-top:314pt;width:486.15pt;height:13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" fillcolor="white [3201]" stroked="f" strokeweight=".5pt">
                <v:textbox>
                  <w:txbxContent>
                    <w:p w14:paraId="10595F06" w14:textId="77777777" w:rsidR="00466C41" w:rsidRPr="005D3521" w:rsidRDefault="00466C41" w:rsidP="00466C41">
                      <w:pPr>
                        <w:rPr>
                          <w:rFonts w:asciiTheme="minorHAnsi" w:hAnsiTheme="minorHAnsi"/>
                          <w:b/>
                          <w:color w:val="1E51B8"/>
                          <w:sz w:val="32"/>
                        </w:rPr>
                      </w:pPr>
                      <w:r w:rsidRPr="005D3521">
                        <w:rPr>
                          <w:rFonts w:asciiTheme="minorHAnsi" w:hAnsiTheme="minorHAnsi"/>
                          <w:b/>
                          <w:color w:val="1E51B8"/>
                          <w:sz w:val="32"/>
                        </w:rPr>
                        <w:t xml:space="preserve">Your Workshop Sponsor: </w:t>
                      </w:r>
                    </w:p>
                    <w:p w14:paraId="4F9F2725" w14:textId="749CEC5D" w:rsidR="00466C41" w:rsidRPr="005D3521" w:rsidRDefault="00466C41" w:rsidP="00466C41">
                      <w:pPr>
                        <w:rPr>
                          <w:rFonts w:asciiTheme="minorHAnsi" w:hAnsiTheme="minorHAnsi"/>
                          <w:color w:val="1E51B8"/>
                          <w:sz w:val="32"/>
                        </w:rPr>
                      </w:pPr>
                      <w:r w:rsidRPr="0073215B">
                        <w:rPr>
                          <w:rFonts w:asciiTheme="minorHAnsi" w:hAnsiTheme="minorHAnsi"/>
                          <w:color w:val="1E51B8"/>
                          <w:sz w:val="32"/>
                          <w:highlight w:val="yellow"/>
                        </w:rPr>
                        <w:t>Your Name or Name of Company</w:t>
                      </w:r>
                      <w:r w:rsidRPr="0073215B">
                        <w:rPr>
                          <w:rFonts w:asciiTheme="minorHAnsi" w:hAnsiTheme="minorHAnsi"/>
                          <w:color w:val="1E51B8"/>
                          <w:sz w:val="32"/>
                          <w:highlight w:val="yellow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23783" w:rsidRPr="000F4AF9">
        <w:rPr>
          <w:rFonts w:ascii="Garamond" w:hAnsi="Garamond"/>
          <w:b/>
          <w:noProof/>
          <w:color w:val="00B05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25423E" wp14:editId="198115E9">
                <wp:simplePos x="0" y="0"/>
                <wp:positionH relativeFrom="column">
                  <wp:posOffset>-1017767</wp:posOffset>
                </wp:positionH>
                <wp:positionV relativeFrom="paragraph">
                  <wp:posOffset>3586038</wp:posOffset>
                </wp:positionV>
                <wp:extent cx="7877175" cy="5632257"/>
                <wp:effectExtent l="0" t="0" r="9525" b="69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7175" cy="5632257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tx2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76A97" w14:textId="77777777" w:rsidR="0073215B" w:rsidRDefault="00466C41" w:rsidP="00A23783">
                            <w:pPr>
                              <w:jc w:val="center"/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Microsoft Sans Serif"/>
                                <w:b/>
                                <w:color w:val="002060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Calibri" w:hAnsi="Calibri" w:cs="Microsoft Sans Serif"/>
                                <w:b/>
                                <w:color w:val="002060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Calibri" w:hAnsi="Calibri" w:cs="Microsoft Sans Serif"/>
                                <w:b/>
                                <w:color w:val="002060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Calibri" w:hAnsi="Calibri" w:cs="Microsoft Sans Serif"/>
                                <w:b/>
                                <w:color w:val="002060"/>
                                <w:sz w:val="4"/>
                                <w:szCs w:val="4"/>
                              </w:rPr>
                              <w:br/>
                            </w:r>
                          </w:p>
                          <w:p w14:paraId="421B5B34" w14:textId="77777777" w:rsidR="0073215B" w:rsidRDefault="0073215B" w:rsidP="00A23783">
                            <w:pPr>
                              <w:jc w:val="center"/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</w:p>
                          <w:p w14:paraId="0313E2CE" w14:textId="77777777" w:rsidR="0073215B" w:rsidRDefault="0073215B" w:rsidP="00A23783">
                            <w:pPr>
                              <w:jc w:val="center"/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</w:p>
                          <w:p w14:paraId="277131DA" w14:textId="77777777" w:rsidR="0073215B" w:rsidRDefault="0073215B" w:rsidP="00A23783">
                            <w:pPr>
                              <w:jc w:val="center"/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</w:p>
                          <w:p w14:paraId="517C564F" w14:textId="77777777" w:rsidR="0073215B" w:rsidRDefault="0073215B" w:rsidP="00A23783">
                            <w:pPr>
                              <w:jc w:val="center"/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</w:p>
                          <w:p w14:paraId="791F1579" w14:textId="77777777" w:rsidR="0073215B" w:rsidRDefault="0073215B" w:rsidP="0073215B">
                            <w:pPr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</w:p>
                          <w:p w14:paraId="48F5690F" w14:textId="77777777" w:rsidR="0073215B" w:rsidRDefault="0073215B" w:rsidP="00A23783">
                            <w:pPr>
                              <w:jc w:val="center"/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</w:p>
                          <w:p w14:paraId="26C6481B" w14:textId="3887B346" w:rsidR="00466C41" w:rsidRPr="00A23783" w:rsidRDefault="00466C41" w:rsidP="00A23783">
                            <w:pPr>
                              <w:jc w:val="center"/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A23783"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This event is for our clients and their guests. </w:t>
                            </w:r>
                          </w:p>
                          <w:p w14:paraId="1FC904A9" w14:textId="77777777" w:rsidR="00466C41" w:rsidRPr="00A23783" w:rsidRDefault="00466C41" w:rsidP="00A23783">
                            <w:pPr>
                              <w:jc w:val="center"/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A23783"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We encourage you to bring a friend. </w:t>
                            </w:r>
                            <w:r w:rsidRPr="00A23783"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8"/>
                                <w:szCs w:val="48"/>
                              </w:rPr>
                              <w:br/>
                            </w:r>
                          </w:p>
                          <w:p w14:paraId="03D09797" w14:textId="25AD8B6F" w:rsidR="00466C41" w:rsidRPr="0073215B" w:rsidRDefault="00466C41" w:rsidP="0073215B">
                            <w:pPr>
                              <w:ind w:left="540" w:right="614"/>
                              <w:jc w:val="center"/>
                              <w:rPr>
                                <w:rFonts w:ascii="Franklin Gothic Medium" w:hAnsi="Franklin Gothic Medium" w:cs="Microsoft Sans Serif"/>
                                <w:b/>
                                <w:color w:val="1E51B8"/>
                                <w:sz w:val="36"/>
                                <w:szCs w:val="36"/>
                              </w:rPr>
                            </w:pPr>
                            <w:r w:rsidRPr="00A23783">
                              <w:rPr>
                                <w:rFonts w:ascii="Franklin Gothic Medium" w:hAnsi="Franklin Gothic Medium" w:cs="Microsoft Sans Serif"/>
                                <w:b/>
                                <w:i/>
                                <w:color w:val="1E51B8"/>
                                <w:sz w:val="36"/>
                                <w:szCs w:val="36"/>
                              </w:rPr>
                              <w:t xml:space="preserve">Seating is limited. </w:t>
                            </w:r>
                            <w:r w:rsidRPr="00A23783">
                              <w:rPr>
                                <w:rFonts w:ascii="Franklin Gothic Medium" w:hAnsi="Franklin Gothic Medium" w:cs="Microsoft Sans Serif"/>
                                <w:b/>
                                <w:i/>
                                <w:color w:val="1E51B8"/>
                                <w:sz w:val="36"/>
                                <w:szCs w:val="36"/>
                              </w:rPr>
                              <w:br/>
                              <w:t xml:space="preserve">Please RSVP to </w:t>
                            </w:r>
                            <w:r w:rsidRPr="00A23783">
                              <w:rPr>
                                <w:rFonts w:ascii="Franklin Gothic Medium" w:hAnsi="Franklin Gothic Medium" w:cs="Microsoft Sans Serif"/>
                                <w:b/>
                                <w:i/>
                                <w:color w:val="1E51B8"/>
                                <w:sz w:val="36"/>
                                <w:szCs w:val="36"/>
                                <w:highlight w:val="yellow"/>
                              </w:rPr>
                              <w:t>(123-456-7890)</w:t>
                            </w:r>
                            <w:r w:rsidRPr="00A23783">
                              <w:rPr>
                                <w:rFonts w:ascii="Franklin Gothic Medium" w:hAnsi="Franklin Gothic Medium" w:cs="Microsoft Sans Serif"/>
                                <w:b/>
                                <w:i/>
                                <w:color w:val="1E51B8"/>
                                <w:sz w:val="36"/>
                                <w:szCs w:val="36"/>
                              </w:rPr>
                              <w:t xml:space="preserve"> to reserve your spots today!</w:t>
                            </w:r>
                          </w:p>
                          <w:p w14:paraId="44389ED3" w14:textId="77777777" w:rsidR="00466C41" w:rsidRPr="00A23783" w:rsidRDefault="00466C41" w:rsidP="0073215B">
                            <w:pPr>
                              <w:rPr>
                                <w:rFonts w:ascii="Franklin Gothic Medium" w:hAnsi="Franklin Gothic Medium" w:cs="Microsoft Sans Serif"/>
                                <w:b/>
                                <w:color w:val="1F4E79" w:themeColor="accent5" w:themeShade="80"/>
                                <w:sz w:val="40"/>
                                <w:szCs w:val="48"/>
                              </w:rPr>
                            </w:pPr>
                          </w:p>
                          <w:p w14:paraId="4B31CC5C" w14:textId="77777777" w:rsidR="00466C41" w:rsidRPr="005D3521" w:rsidRDefault="00466C41" w:rsidP="00466C41">
                            <w:pPr>
                              <w:rPr>
                                <w:rFonts w:ascii="Calibri" w:hAnsi="Calibri" w:cs="Microsoft Sans Serif"/>
                                <w:b/>
                                <w:color w:val="1F4E79" w:themeColor="accent5" w:themeShade="80"/>
                                <w:sz w:val="16"/>
                                <w:szCs w:val="48"/>
                              </w:rPr>
                            </w:pPr>
                          </w:p>
                          <w:p w14:paraId="5079B8BE" w14:textId="77777777" w:rsidR="00466C41" w:rsidRPr="006D1A4B" w:rsidRDefault="00466C41" w:rsidP="00466C41">
                            <w:pPr>
                              <w:rPr>
                                <w:rFonts w:ascii="Calibri" w:hAnsi="Calibri" w:cs="Microsoft Sans Serif"/>
                                <w:b/>
                                <w:color w:val="1F4E79" w:themeColor="accent5" w:themeShade="80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8B12A43" w14:textId="77777777" w:rsidR="00466C41" w:rsidRDefault="00466C41" w:rsidP="00466C41">
                            <w:pPr>
                              <w:ind w:right="9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1831A8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This workshop is for informational purposes only!</w:t>
                            </w:r>
                            <w:r w:rsidRPr="001831A8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6C2078">
                              <w:rPr>
                                <w:rFonts w:ascii="Garamond" w:hAnsi="Garamond"/>
                                <w:sz w:val="20"/>
                                <w:szCs w:val="20"/>
                                <w:highlight w:val="yellow"/>
                              </w:rPr>
                              <w:t>Approved Broker/Dealer Disclaimer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highlight w:val="yellow"/>
                              </w:rPr>
                              <w:br/>
                              <w:t>Approved Address/Contact Information</w:t>
                            </w:r>
                          </w:p>
                          <w:p w14:paraId="6FAF32FD" w14:textId="77777777" w:rsidR="00466C41" w:rsidRPr="006C2078" w:rsidRDefault="00466C41" w:rsidP="00466C41">
                            <w:pPr>
                              <w:rPr>
                                <w:rFonts w:asciiTheme="minorHAnsi" w:hAnsiTheme="minorHAnsi"/>
                                <w:color w:val="663300"/>
                              </w:rPr>
                            </w:pPr>
                          </w:p>
                          <w:p w14:paraId="2F440E45" w14:textId="77777777" w:rsidR="00466C41" w:rsidRDefault="00466C41" w:rsidP="00466C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5423E" id="_x0000_s1029" type="#_x0000_t202" style="position:absolute;margin-left:-80.15pt;margin-top:282.35pt;width:620.25pt;height:44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" fillcolor="#d5dce4 [671]" stroked="f">
                <v:fill r:id="rId6" o:title="" color2="white [3212]" type="pattern"/>
                <v:textbox>
                  <w:txbxContent>
                    <w:p w14:paraId="74176A97" w14:textId="77777777" w:rsidR="0073215B" w:rsidRDefault="00466C41" w:rsidP="00A23783">
                      <w:pPr>
                        <w:jc w:val="center"/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Microsoft Sans Serif"/>
                          <w:b/>
                          <w:color w:val="002060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Calibri" w:hAnsi="Calibri" w:cs="Microsoft Sans Serif"/>
                          <w:b/>
                          <w:color w:val="002060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Calibri" w:hAnsi="Calibri" w:cs="Microsoft Sans Serif"/>
                          <w:b/>
                          <w:color w:val="002060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Calibri" w:hAnsi="Calibri" w:cs="Microsoft Sans Serif"/>
                          <w:b/>
                          <w:color w:val="002060"/>
                          <w:sz w:val="4"/>
                          <w:szCs w:val="4"/>
                        </w:rPr>
                        <w:br/>
                      </w:r>
                    </w:p>
                    <w:p w14:paraId="421B5B34" w14:textId="77777777" w:rsidR="0073215B" w:rsidRDefault="0073215B" w:rsidP="00A23783">
                      <w:pPr>
                        <w:jc w:val="center"/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8"/>
                          <w:szCs w:val="48"/>
                        </w:rPr>
                      </w:pPr>
                    </w:p>
                    <w:p w14:paraId="0313E2CE" w14:textId="77777777" w:rsidR="0073215B" w:rsidRDefault="0073215B" w:rsidP="00A23783">
                      <w:pPr>
                        <w:jc w:val="center"/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8"/>
                          <w:szCs w:val="48"/>
                        </w:rPr>
                      </w:pPr>
                    </w:p>
                    <w:p w14:paraId="277131DA" w14:textId="77777777" w:rsidR="0073215B" w:rsidRDefault="0073215B" w:rsidP="00A23783">
                      <w:pPr>
                        <w:jc w:val="center"/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8"/>
                          <w:szCs w:val="48"/>
                        </w:rPr>
                      </w:pPr>
                    </w:p>
                    <w:p w14:paraId="517C564F" w14:textId="77777777" w:rsidR="0073215B" w:rsidRDefault="0073215B" w:rsidP="00A23783">
                      <w:pPr>
                        <w:jc w:val="center"/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8"/>
                          <w:szCs w:val="48"/>
                        </w:rPr>
                      </w:pPr>
                    </w:p>
                    <w:p w14:paraId="791F1579" w14:textId="77777777" w:rsidR="0073215B" w:rsidRDefault="0073215B" w:rsidP="0073215B">
                      <w:pPr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8"/>
                          <w:szCs w:val="48"/>
                        </w:rPr>
                      </w:pPr>
                    </w:p>
                    <w:p w14:paraId="48F5690F" w14:textId="77777777" w:rsidR="0073215B" w:rsidRDefault="0073215B" w:rsidP="00A23783">
                      <w:pPr>
                        <w:jc w:val="center"/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8"/>
                          <w:szCs w:val="48"/>
                        </w:rPr>
                      </w:pPr>
                    </w:p>
                    <w:p w14:paraId="26C6481B" w14:textId="3887B346" w:rsidR="00466C41" w:rsidRPr="00A23783" w:rsidRDefault="00466C41" w:rsidP="00A23783">
                      <w:pPr>
                        <w:jc w:val="center"/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A23783"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8"/>
                          <w:szCs w:val="48"/>
                        </w:rPr>
                        <w:t xml:space="preserve">This event is for our clients and their guests. </w:t>
                      </w:r>
                    </w:p>
                    <w:p w14:paraId="1FC904A9" w14:textId="77777777" w:rsidR="00466C41" w:rsidRPr="00A23783" w:rsidRDefault="00466C41" w:rsidP="00A23783">
                      <w:pPr>
                        <w:jc w:val="center"/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A23783"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8"/>
                          <w:szCs w:val="48"/>
                        </w:rPr>
                        <w:t xml:space="preserve">We encourage you to bring a friend. </w:t>
                      </w:r>
                      <w:r w:rsidRPr="00A23783"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8"/>
                          <w:szCs w:val="48"/>
                        </w:rPr>
                        <w:br/>
                      </w:r>
                    </w:p>
                    <w:p w14:paraId="03D09797" w14:textId="25AD8B6F" w:rsidR="00466C41" w:rsidRPr="0073215B" w:rsidRDefault="00466C41" w:rsidP="0073215B">
                      <w:pPr>
                        <w:ind w:left="540" w:right="614"/>
                        <w:jc w:val="center"/>
                        <w:rPr>
                          <w:rFonts w:ascii="Franklin Gothic Medium" w:hAnsi="Franklin Gothic Medium" w:cs="Microsoft Sans Serif"/>
                          <w:b/>
                          <w:color w:val="1E51B8"/>
                          <w:sz w:val="36"/>
                          <w:szCs w:val="36"/>
                        </w:rPr>
                      </w:pPr>
                      <w:r w:rsidRPr="00A23783">
                        <w:rPr>
                          <w:rFonts w:ascii="Franklin Gothic Medium" w:hAnsi="Franklin Gothic Medium" w:cs="Microsoft Sans Serif"/>
                          <w:b/>
                          <w:i/>
                          <w:color w:val="1E51B8"/>
                          <w:sz w:val="36"/>
                          <w:szCs w:val="36"/>
                        </w:rPr>
                        <w:t xml:space="preserve">Seating is limited. </w:t>
                      </w:r>
                      <w:r w:rsidRPr="00A23783">
                        <w:rPr>
                          <w:rFonts w:ascii="Franklin Gothic Medium" w:hAnsi="Franklin Gothic Medium" w:cs="Microsoft Sans Serif"/>
                          <w:b/>
                          <w:i/>
                          <w:color w:val="1E51B8"/>
                          <w:sz w:val="36"/>
                          <w:szCs w:val="36"/>
                        </w:rPr>
                        <w:br/>
                        <w:t xml:space="preserve">Please RSVP to </w:t>
                      </w:r>
                      <w:r w:rsidRPr="00A23783">
                        <w:rPr>
                          <w:rFonts w:ascii="Franklin Gothic Medium" w:hAnsi="Franklin Gothic Medium" w:cs="Microsoft Sans Serif"/>
                          <w:b/>
                          <w:i/>
                          <w:color w:val="1E51B8"/>
                          <w:sz w:val="36"/>
                          <w:szCs w:val="36"/>
                          <w:highlight w:val="yellow"/>
                        </w:rPr>
                        <w:t>(123-456-7890)</w:t>
                      </w:r>
                      <w:r w:rsidRPr="00A23783">
                        <w:rPr>
                          <w:rFonts w:ascii="Franklin Gothic Medium" w:hAnsi="Franklin Gothic Medium" w:cs="Microsoft Sans Serif"/>
                          <w:b/>
                          <w:i/>
                          <w:color w:val="1E51B8"/>
                          <w:sz w:val="36"/>
                          <w:szCs w:val="36"/>
                        </w:rPr>
                        <w:t xml:space="preserve"> to reserve your spots today!</w:t>
                      </w:r>
                    </w:p>
                    <w:p w14:paraId="44389ED3" w14:textId="77777777" w:rsidR="00466C41" w:rsidRPr="00A23783" w:rsidRDefault="00466C41" w:rsidP="0073215B">
                      <w:pPr>
                        <w:rPr>
                          <w:rFonts w:ascii="Franklin Gothic Medium" w:hAnsi="Franklin Gothic Medium" w:cs="Microsoft Sans Serif"/>
                          <w:b/>
                          <w:color w:val="1F4E79" w:themeColor="accent5" w:themeShade="80"/>
                          <w:sz w:val="40"/>
                          <w:szCs w:val="48"/>
                        </w:rPr>
                      </w:pPr>
                    </w:p>
                    <w:p w14:paraId="4B31CC5C" w14:textId="77777777" w:rsidR="00466C41" w:rsidRPr="005D3521" w:rsidRDefault="00466C41" w:rsidP="00466C41">
                      <w:pPr>
                        <w:rPr>
                          <w:rFonts w:ascii="Calibri" w:hAnsi="Calibri" w:cs="Microsoft Sans Serif"/>
                          <w:b/>
                          <w:color w:val="1F4E79" w:themeColor="accent5" w:themeShade="80"/>
                          <w:sz w:val="16"/>
                          <w:szCs w:val="48"/>
                        </w:rPr>
                      </w:pPr>
                    </w:p>
                    <w:p w14:paraId="5079B8BE" w14:textId="77777777" w:rsidR="00466C41" w:rsidRPr="006D1A4B" w:rsidRDefault="00466C41" w:rsidP="00466C41">
                      <w:pPr>
                        <w:rPr>
                          <w:rFonts w:ascii="Calibri" w:hAnsi="Calibri" w:cs="Microsoft Sans Serif"/>
                          <w:b/>
                          <w:color w:val="1F4E79" w:themeColor="accent5" w:themeShade="80"/>
                          <w:sz w:val="4"/>
                          <w:szCs w:val="4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br/>
                      </w:r>
                    </w:p>
                    <w:p w14:paraId="68B12A43" w14:textId="77777777" w:rsidR="00466C41" w:rsidRDefault="00466C41" w:rsidP="00466C41">
                      <w:pPr>
                        <w:ind w:right="90"/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1831A8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This workshop is for informational purposes only!</w:t>
                      </w:r>
                      <w:r w:rsidRPr="001831A8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br/>
                      </w:r>
                      <w:r w:rsidRPr="006C2078">
                        <w:rPr>
                          <w:rFonts w:ascii="Garamond" w:hAnsi="Garamond"/>
                          <w:sz w:val="20"/>
                          <w:szCs w:val="20"/>
                          <w:highlight w:val="yellow"/>
                        </w:rPr>
                        <w:t>Approved Broker/Dealer Disclaimer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highlight w:val="yellow"/>
                        </w:rPr>
                        <w:br/>
                        <w:t>Approved Address/Contact Information</w:t>
                      </w:r>
                    </w:p>
                    <w:p w14:paraId="6FAF32FD" w14:textId="77777777" w:rsidR="00466C41" w:rsidRPr="006C2078" w:rsidRDefault="00466C41" w:rsidP="00466C41">
                      <w:pPr>
                        <w:rPr>
                          <w:rFonts w:asciiTheme="minorHAnsi" w:hAnsiTheme="minorHAnsi"/>
                          <w:color w:val="663300"/>
                        </w:rPr>
                      </w:pPr>
                    </w:p>
                    <w:p w14:paraId="2F440E45" w14:textId="77777777" w:rsidR="00466C41" w:rsidRDefault="00466C41" w:rsidP="00466C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66C41" w:rsidRPr="00466C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53237" wp14:editId="6366A706">
                <wp:simplePos x="0" y="0"/>
                <wp:positionH relativeFrom="column">
                  <wp:posOffset>-906780</wp:posOffset>
                </wp:positionH>
                <wp:positionV relativeFrom="paragraph">
                  <wp:posOffset>-411480</wp:posOffset>
                </wp:positionV>
                <wp:extent cx="7787640" cy="967740"/>
                <wp:effectExtent l="0" t="0" r="3810" b="3810"/>
                <wp:wrapNone/>
                <wp:docPr id="4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73046B-1A89-4639-846A-B61732DB590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87640" cy="967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101505ED" w14:textId="5B247DCA" w:rsidR="00466C41" w:rsidRPr="00466C41" w:rsidRDefault="00466C41" w:rsidP="00466C41">
                            <w:pPr>
                              <w:jc w:val="center"/>
                              <w:rPr>
                                <w:rFonts w:ascii="Franklin Gothic Heavy" w:hAnsi="Franklin Gothic Heavy" w:cs="Arial"/>
                                <w:color w:val="000000" w:themeColor="text1"/>
                                <w:kern w:val="24"/>
                                <w:sz w:val="4"/>
                                <w:szCs w:val="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466C41">
                              <w:rPr>
                                <w:rFonts w:ascii="Franklin Gothic Heavy" w:hAnsi="Franklin Gothic Heavy" w:cs="Arial"/>
                                <w:color w:val="000000" w:themeColor="text1"/>
                                <w:kern w:val="24"/>
                                <w:sz w:val="4"/>
                                <w:szCs w:val="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br/>
                            </w:r>
                            <w:r w:rsidRPr="00466C41">
                              <w:rPr>
                                <w:rFonts w:ascii="Franklin Gothic Heavy" w:hAnsi="Franklin Gothic Heavy" w:cs="Arial"/>
                                <w:color w:val="000000" w:themeColor="text1"/>
                                <w:kern w:val="24"/>
                                <w:sz w:val="2"/>
                                <w:szCs w:val="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br/>
                            </w:r>
                            <w:r w:rsidRPr="00466C41">
                              <w:rPr>
                                <w:rFonts w:ascii="Franklin Gothic Heavy" w:hAnsi="Franklin Gothic Heavy" w:cs="Arial"/>
                                <w:color w:val="000000" w:themeColor="text1"/>
                                <w:kern w:val="24"/>
                                <w:sz w:val="2"/>
                                <w:szCs w:val="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br/>
                            </w:r>
                            <w:r w:rsidRPr="00466C41">
                              <w:rPr>
                                <w:rFonts w:ascii="Franklin Gothic Heavy" w:hAnsi="Franklin Gothic Heavy" w:cs="Arial"/>
                                <w:color w:val="FFFFFF" w:themeColor="background1"/>
                                <w:kern w:val="24"/>
                                <w:sz w:val="2"/>
                                <w:szCs w:val="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br/>
                            </w:r>
                            <w:r w:rsidRPr="00466C41">
                              <w:rPr>
                                <w:rFonts w:ascii="Franklin Gothic Heavy" w:hAnsi="Franklin Gothic Heavy" w:cs="Arial"/>
                                <w:color w:val="FFFFFF" w:themeColor="background1"/>
                                <w:kern w:val="24"/>
                                <w:sz w:val="2"/>
                                <w:szCs w:val="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br/>
                            </w:r>
                            <w:r w:rsidRPr="00466C41">
                              <w:rPr>
                                <w:rFonts w:ascii="Franklin Gothic Demi Cond" w:hAnsi="Franklin Gothic Demi Cond" w:cs="Arial"/>
                                <w:color w:val="FFFFFF" w:themeColor="background1"/>
                                <w:kern w:val="24"/>
                                <w:sz w:val="72"/>
                                <w:szCs w:val="7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Mid-Year Economic and Market Update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53237" id="Title 1" o:spid="_x0000_s1030" type="#_x0000_t202" style="position:absolute;margin-left:-71.4pt;margin-top:-32.4pt;width:613.2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" fillcolor="#2e74b5 [2408]" stroked="f">
                <v:textbox>
                  <w:txbxContent>
                    <w:p w14:paraId="101505ED" w14:textId="5B247DCA" w:rsidR="00466C41" w:rsidRPr="00466C41" w:rsidRDefault="00466C41" w:rsidP="00466C41">
                      <w:pPr>
                        <w:jc w:val="center"/>
                        <w:rPr>
                          <w:rFonts w:ascii="Franklin Gothic Heavy" w:hAnsi="Franklin Gothic Heavy" w:cs="Arial"/>
                          <w:color w:val="000000" w:themeColor="text1"/>
                          <w:kern w:val="24"/>
                          <w:sz w:val="4"/>
                          <w:szCs w:val="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466C41">
                        <w:rPr>
                          <w:rFonts w:ascii="Franklin Gothic Heavy" w:hAnsi="Franklin Gothic Heavy" w:cs="Arial"/>
                          <w:color w:val="000000" w:themeColor="text1"/>
                          <w:kern w:val="24"/>
                          <w:sz w:val="4"/>
                          <w:szCs w:val="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br/>
                      </w:r>
                      <w:r w:rsidRPr="00466C41">
                        <w:rPr>
                          <w:rFonts w:ascii="Franklin Gothic Heavy" w:hAnsi="Franklin Gothic Heavy" w:cs="Arial"/>
                          <w:color w:val="000000" w:themeColor="text1"/>
                          <w:kern w:val="24"/>
                          <w:sz w:val="2"/>
                          <w:szCs w:val="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br/>
                      </w:r>
                      <w:r w:rsidRPr="00466C41">
                        <w:rPr>
                          <w:rFonts w:ascii="Franklin Gothic Heavy" w:hAnsi="Franklin Gothic Heavy" w:cs="Arial"/>
                          <w:color w:val="000000" w:themeColor="text1"/>
                          <w:kern w:val="24"/>
                          <w:sz w:val="2"/>
                          <w:szCs w:val="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br/>
                      </w:r>
                      <w:r w:rsidRPr="00466C41">
                        <w:rPr>
                          <w:rFonts w:ascii="Franklin Gothic Heavy" w:hAnsi="Franklin Gothic Heavy" w:cs="Arial"/>
                          <w:color w:val="FFFFFF" w:themeColor="background1"/>
                          <w:kern w:val="24"/>
                          <w:sz w:val="2"/>
                          <w:szCs w:val="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br/>
                      </w:r>
                      <w:r w:rsidRPr="00466C41">
                        <w:rPr>
                          <w:rFonts w:ascii="Franklin Gothic Heavy" w:hAnsi="Franklin Gothic Heavy" w:cs="Arial"/>
                          <w:color w:val="FFFFFF" w:themeColor="background1"/>
                          <w:kern w:val="24"/>
                          <w:sz w:val="2"/>
                          <w:szCs w:val="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br/>
                      </w:r>
                      <w:r w:rsidRPr="00466C41">
                        <w:rPr>
                          <w:rFonts w:ascii="Franklin Gothic Demi Cond" w:hAnsi="Franklin Gothic Demi Cond" w:cs="Arial"/>
                          <w:color w:val="FFFFFF" w:themeColor="background1"/>
                          <w:kern w:val="24"/>
                          <w:sz w:val="72"/>
                          <w:szCs w:val="7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Mid-Year Economic and Market Update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3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41"/>
    <w:rsid w:val="00297417"/>
    <w:rsid w:val="00466C41"/>
    <w:rsid w:val="0073215B"/>
    <w:rsid w:val="00832FF1"/>
    <w:rsid w:val="008D11A7"/>
    <w:rsid w:val="00A23783"/>
    <w:rsid w:val="00B9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BAEB"/>
  <w15:chartTrackingRefBased/>
  <w15:docId w15:val="{B1E7BAC1-FC87-4F4D-A6CA-44167972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Allard</dc:creator>
  <cp:keywords/>
  <dc:description/>
  <cp:lastModifiedBy>Stephanie Allard</cp:lastModifiedBy>
  <cp:revision>2</cp:revision>
  <cp:lastPrinted>2021-07-08T17:52:00Z</cp:lastPrinted>
  <dcterms:created xsi:type="dcterms:W3CDTF">2021-07-08T17:30:00Z</dcterms:created>
  <dcterms:modified xsi:type="dcterms:W3CDTF">2021-07-12T20:30:00Z</dcterms:modified>
</cp:coreProperties>
</file>